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3732F7" w:rsidRDefault="00052DCD">
      <w:pPr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3732F7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="00D0536C">
        <w:rPr>
          <w:rFonts w:ascii="Times New Roman" w:hAnsi="Times New Roman" w:cs="Times New Roman"/>
          <w:b/>
          <w:sz w:val="40"/>
          <w:szCs w:val="40"/>
          <w:u w:val="single"/>
        </w:rPr>
        <w:t>Октяб</w:t>
      </w:r>
      <w:r w:rsidR="003732F7" w:rsidRPr="003732F7">
        <w:rPr>
          <w:rFonts w:ascii="Times New Roman" w:hAnsi="Times New Roman" w:cs="Times New Roman"/>
          <w:b/>
          <w:sz w:val="40"/>
          <w:szCs w:val="40"/>
          <w:u w:val="single"/>
        </w:rPr>
        <w:t>рь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       неделя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3732F7" w:rsidRPr="003732F7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</w:t>
      </w:r>
      <w:r w:rsidRPr="003732F7">
        <w:rPr>
          <w:rFonts w:ascii="Times New Roman" w:hAnsi="Times New Roman" w:cs="Times New Roman"/>
          <w:b/>
          <w:sz w:val="40"/>
          <w:szCs w:val="40"/>
          <w:u w:val="single"/>
        </w:rPr>
        <w:t xml:space="preserve"> 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6428CF" w:rsidRPr="006428CF">
        <w:rPr>
          <w:rFonts w:ascii="Times New Roman" w:hAnsi="Times New Roman" w:cs="Times New Roman"/>
          <w:b/>
          <w:sz w:val="40"/>
          <w:szCs w:val="40"/>
          <w:u w:val="single"/>
        </w:rPr>
        <w:t>«</w:t>
      </w:r>
      <w:r w:rsidR="003732F7" w:rsidRPr="006428CF">
        <w:rPr>
          <w:rFonts w:ascii="Times New Roman" w:hAnsi="Times New Roman" w:cs="Times New Roman"/>
          <w:b/>
          <w:sz w:val="40"/>
          <w:szCs w:val="40"/>
          <w:u w:val="single"/>
        </w:rPr>
        <w:t xml:space="preserve">Хлеб </w:t>
      </w:r>
      <w:r w:rsidR="006428CF" w:rsidRPr="006428CF">
        <w:rPr>
          <w:rFonts w:ascii="Times New Roman" w:hAnsi="Times New Roman" w:cs="Times New Roman"/>
          <w:b/>
          <w:sz w:val="40"/>
          <w:szCs w:val="40"/>
          <w:u w:val="single"/>
        </w:rPr>
        <w:t xml:space="preserve">- </w:t>
      </w:r>
      <w:r w:rsidR="003732F7" w:rsidRPr="006428CF">
        <w:rPr>
          <w:rFonts w:ascii="Times New Roman" w:hAnsi="Times New Roman" w:cs="Times New Roman"/>
          <w:b/>
          <w:sz w:val="40"/>
          <w:szCs w:val="40"/>
          <w:u w:val="single"/>
        </w:rPr>
        <w:t>всему голова</w:t>
      </w:r>
      <w:r w:rsidR="006428CF" w:rsidRPr="006428CF">
        <w:rPr>
          <w:rFonts w:ascii="Times New Roman" w:hAnsi="Times New Roman" w:cs="Times New Roman"/>
          <w:b/>
          <w:sz w:val="40"/>
          <w:szCs w:val="40"/>
          <w:u w:val="single"/>
        </w:rPr>
        <w:t>»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8A2204" w:rsidTr="00F03306">
        <w:tc>
          <w:tcPr>
            <w:tcW w:w="2957" w:type="dxa"/>
          </w:tcPr>
          <w:p w:rsidR="008A2204" w:rsidRPr="00A21287" w:rsidRDefault="008A22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2957" w:type="dxa"/>
          </w:tcPr>
          <w:p w:rsidR="008A2204" w:rsidRPr="00B84F7C" w:rsidRDefault="008A22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F7C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ясной шёпотной речью Я.Аким «Хлеб ржаной» с-331 </w:t>
            </w:r>
            <w:proofErr w:type="spellStart"/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8872" w:type="dxa"/>
            <w:gridSpan w:val="3"/>
          </w:tcPr>
          <w:p w:rsidR="008A2204" w:rsidRPr="00B84F7C" w:rsidRDefault="008A2204" w:rsidP="00390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F7C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интонационной выразительностью речи, над плавностью, мягкостью голоса в стихах о хлебе: </w:t>
            </w:r>
          </w:p>
          <w:p w:rsidR="008A2204" w:rsidRPr="00B84F7C" w:rsidRDefault="008A2204" w:rsidP="00390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F7C">
              <w:rPr>
                <w:rFonts w:ascii="Times New Roman" w:hAnsi="Times New Roman" w:cs="Times New Roman"/>
                <w:sz w:val="28"/>
                <w:szCs w:val="28"/>
              </w:rPr>
              <w:t xml:space="preserve">«Я у мамы не </w:t>
            </w:r>
            <w:proofErr w:type="gramStart"/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нахлебник</w:t>
            </w:r>
            <w:proofErr w:type="gramEnd"/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, в магазин схожу за хлебом.</w:t>
            </w:r>
          </w:p>
          <w:p w:rsidR="008A2204" w:rsidRPr="00B84F7C" w:rsidRDefault="008A2204" w:rsidP="00390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Захвачу и хлебный квас, два пакета про запас.</w:t>
            </w:r>
          </w:p>
          <w:p w:rsidR="008A2204" w:rsidRPr="00B84F7C" w:rsidRDefault="008A2204" w:rsidP="00390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В хлебницу весь хлеб сложу, затем маму подожду.</w:t>
            </w:r>
          </w:p>
          <w:p w:rsidR="008A2204" w:rsidRPr="00B84F7C" w:rsidRDefault="008A22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Хлебушка кусок отрежу, маму чаем угощу».</w:t>
            </w:r>
          </w:p>
        </w:tc>
      </w:tr>
      <w:tr w:rsidR="00390D69" w:rsidTr="001B79F3">
        <w:tc>
          <w:tcPr>
            <w:tcW w:w="2957" w:type="dxa"/>
          </w:tcPr>
          <w:p w:rsidR="00390D69" w:rsidRPr="00A21287" w:rsidRDefault="00390D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390D69" w:rsidRPr="00B84F7C" w:rsidRDefault="00390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Артикуляционная гимнастика для формирования правильного произношения звуков. Интерактивная сказка «В гостях у бабушки с дедушкой». Постановка звуков. Автоматизация поставленных звуков в слогах, словах.</w:t>
            </w:r>
          </w:p>
        </w:tc>
      </w:tr>
      <w:tr w:rsidR="00052DCD" w:rsidTr="00052DCD">
        <w:tc>
          <w:tcPr>
            <w:tcW w:w="2957" w:type="dxa"/>
          </w:tcPr>
          <w:p w:rsidR="00052DCD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  <w:r w:rsidR="00973E9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973E97" w:rsidRPr="00A21287" w:rsidRDefault="00973E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Общая моторика.</w:t>
            </w:r>
          </w:p>
        </w:tc>
        <w:tc>
          <w:tcPr>
            <w:tcW w:w="2957" w:type="dxa"/>
          </w:tcPr>
          <w:p w:rsidR="00052DCD" w:rsidRPr="00B84F7C" w:rsidRDefault="008A22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F7C">
              <w:rPr>
                <w:rFonts w:ascii="Times New Roman" w:hAnsi="Times New Roman" w:cs="Times New Roman"/>
                <w:sz w:val="28"/>
                <w:szCs w:val="28"/>
              </w:rPr>
              <w:t xml:space="preserve">«Каша» С-333 </w:t>
            </w:r>
            <w:proofErr w:type="spellStart"/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B84F7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B84F7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B84F7C" w:rsidRDefault="00973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F7C">
              <w:rPr>
                <w:rFonts w:ascii="Times New Roman" w:hAnsi="Times New Roman" w:cs="Times New Roman"/>
                <w:sz w:val="28"/>
                <w:szCs w:val="28"/>
              </w:rPr>
              <w:t xml:space="preserve">«Золотая рожь» С-333 </w:t>
            </w:r>
            <w:proofErr w:type="spellStart"/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Pr="00B84F7C" w:rsidRDefault="00390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Беседа о хлебе. Рассматривание альбома «Откуда хлеб пришёл?». Новая лексика</w:t>
            </w:r>
            <w:r w:rsidR="008A2204" w:rsidRPr="00B84F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052DCD" w:rsidRPr="00B84F7C" w:rsidRDefault="00390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Показ презентации о хлебе. Новая лексика.</w:t>
            </w:r>
          </w:p>
          <w:p w:rsidR="00973E97" w:rsidRPr="00B84F7C" w:rsidRDefault="00973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Загадки</w:t>
            </w:r>
            <w:proofErr w:type="gramStart"/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spellEnd"/>
            <w:proofErr w:type="gramEnd"/>
            <w:r w:rsidRPr="00B84F7C">
              <w:rPr>
                <w:rFonts w:ascii="Times New Roman" w:hAnsi="Times New Roman" w:cs="Times New Roman"/>
                <w:sz w:val="28"/>
                <w:szCs w:val="28"/>
              </w:rPr>
              <w:t xml:space="preserve">- 332 </w:t>
            </w:r>
            <w:proofErr w:type="spellStart"/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B84F7C" w:rsidRDefault="008A22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Игры грамматические с-114 Арефьева</w:t>
            </w:r>
          </w:p>
        </w:tc>
        <w:tc>
          <w:tcPr>
            <w:tcW w:w="2958" w:type="dxa"/>
          </w:tcPr>
          <w:p w:rsidR="00052DCD" w:rsidRPr="00B84F7C" w:rsidRDefault="00390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Однокоренные слова к слов</w:t>
            </w:r>
            <w:proofErr w:type="gramStart"/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у-</w:t>
            </w:r>
            <w:proofErr w:type="gramEnd"/>
            <w:r w:rsidRPr="00B84F7C">
              <w:rPr>
                <w:rFonts w:ascii="Times New Roman" w:hAnsi="Times New Roman" w:cs="Times New Roman"/>
                <w:sz w:val="28"/>
                <w:szCs w:val="28"/>
              </w:rPr>
              <w:t xml:space="preserve"> хлеб</w:t>
            </w:r>
            <w:r w:rsidR="008A2204" w:rsidRPr="00B84F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A2204" w:rsidRPr="00B84F7C" w:rsidRDefault="008A22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Составление рассказа «Откуда хлеб пришёл?»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390D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73882"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B84F7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B84F7C" w:rsidRDefault="0090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тигры»</w:t>
            </w:r>
          </w:p>
        </w:tc>
        <w:tc>
          <w:tcPr>
            <w:tcW w:w="2957" w:type="dxa"/>
          </w:tcPr>
          <w:p w:rsidR="00052DCD" w:rsidRPr="00B84F7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B84F7C" w:rsidRDefault="0090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Компьютерные игры «Игры для тигры»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B84F7C" w:rsidRDefault="0090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тигры»</w:t>
            </w:r>
          </w:p>
        </w:tc>
        <w:tc>
          <w:tcPr>
            <w:tcW w:w="2957" w:type="dxa"/>
          </w:tcPr>
          <w:p w:rsidR="00052DCD" w:rsidRPr="00B84F7C" w:rsidRDefault="008A22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Слоговой анализ слов:</w:t>
            </w:r>
          </w:p>
          <w:p w:rsidR="008A2204" w:rsidRPr="00B84F7C" w:rsidRDefault="008A22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Рожь, пшеница, зерно, хлебороб, комбайн.</w:t>
            </w:r>
          </w:p>
        </w:tc>
        <w:tc>
          <w:tcPr>
            <w:tcW w:w="2957" w:type="dxa"/>
          </w:tcPr>
          <w:p w:rsidR="00052DCD" w:rsidRPr="00B84F7C" w:rsidRDefault="00907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тигры»</w:t>
            </w:r>
          </w:p>
        </w:tc>
        <w:tc>
          <w:tcPr>
            <w:tcW w:w="2958" w:type="dxa"/>
          </w:tcPr>
          <w:p w:rsidR="00052DCD" w:rsidRPr="00B84F7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Pr="00B84F7C" w:rsidRDefault="008A22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F7C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предложений.</w:t>
            </w:r>
          </w:p>
        </w:tc>
        <w:tc>
          <w:tcPr>
            <w:tcW w:w="2957" w:type="dxa"/>
          </w:tcPr>
          <w:p w:rsidR="00052DCD" w:rsidRPr="00B84F7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B84F7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B84F7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211070"/>
    <w:rsid w:val="003732F7"/>
    <w:rsid w:val="00390D69"/>
    <w:rsid w:val="003F3D0E"/>
    <w:rsid w:val="0061073D"/>
    <w:rsid w:val="006428CF"/>
    <w:rsid w:val="00673882"/>
    <w:rsid w:val="008806B2"/>
    <w:rsid w:val="008A2204"/>
    <w:rsid w:val="008F1013"/>
    <w:rsid w:val="00907B09"/>
    <w:rsid w:val="00973E97"/>
    <w:rsid w:val="00A21287"/>
    <w:rsid w:val="00B50D28"/>
    <w:rsid w:val="00B84F7C"/>
    <w:rsid w:val="00D0536C"/>
    <w:rsid w:val="00E84D71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2019-01-28T12:19:00Z</dcterms:created>
  <dcterms:modified xsi:type="dcterms:W3CDTF">2019-02-03T07:51:00Z</dcterms:modified>
</cp:coreProperties>
</file>